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34.23.011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Бетта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Новый Рогачик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